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D05B" w14:textId="17D0D641" w:rsidR="00D43FFC" w:rsidRPr="000964A1" w:rsidRDefault="00C55CE7" w:rsidP="005F3A22">
      <w:pPr>
        <w:widowControl/>
        <w:spacing w:beforeLines="0" w:afterLines="0" w:line="440" w:lineRule="exact"/>
        <w:rPr>
          <w:rFonts w:eastAsia="微軟正黑體" w:cstheme="minorHAnsi"/>
          <w:bCs/>
          <w:szCs w:val="24"/>
        </w:rPr>
      </w:pPr>
      <w:r w:rsidRPr="000964A1">
        <w:rPr>
          <w:rFonts w:eastAsia="微軟正黑體" w:cstheme="minorHAnsi"/>
          <w:bCs/>
          <w:szCs w:val="24"/>
          <w:shd w:val="pct15" w:color="auto" w:fill="FFFFFF"/>
        </w:rPr>
        <w:t>附件</w:t>
      </w:r>
      <w:proofErr w:type="gramStart"/>
      <w:r w:rsidRPr="000964A1">
        <w:rPr>
          <w:rFonts w:eastAsia="微軟正黑體" w:cstheme="minorHAnsi"/>
          <w:bCs/>
          <w:szCs w:val="24"/>
          <w:shd w:val="pct15" w:color="auto" w:fill="FFFFFF"/>
        </w:rPr>
        <w:t>三</w:t>
      </w:r>
      <w:proofErr w:type="gramEnd"/>
      <w:r w:rsidRPr="000964A1">
        <w:rPr>
          <w:rFonts w:eastAsia="微軟正黑體" w:cstheme="minorHAnsi"/>
          <w:bCs/>
          <w:szCs w:val="24"/>
          <w:shd w:val="pct15" w:color="auto" w:fill="FFFFFF"/>
        </w:rPr>
        <w:t>：報名表樣張</w:t>
      </w:r>
    </w:p>
    <w:p w14:paraId="1E41CDD8" w14:textId="00DCD4AA" w:rsidR="00FB347C" w:rsidRPr="00DC4354" w:rsidRDefault="00112873" w:rsidP="00DC4354">
      <w:pPr>
        <w:pStyle w:val="a3"/>
        <w:numPr>
          <w:ilvl w:val="0"/>
          <w:numId w:val="38"/>
        </w:numPr>
        <w:spacing w:beforeLines="0" w:before="180" w:afterLines="0" w:after="180" w:line="400" w:lineRule="exact"/>
        <w:ind w:leftChars="0"/>
        <w:rPr>
          <w:rStyle w:val="ab"/>
          <w:color w:val="auto"/>
        </w:rPr>
      </w:pPr>
      <w:r w:rsidRPr="00DC4354">
        <w:rPr>
          <w:rFonts w:eastAsia="微軟正黑體" w:cstheme="minorHAnsi" w:hint="eastAsia"/>
          <w:szCs w:val="24"/>
        </w:rPr>
        <w:t>填寫網址：</w:t>
      </w:r>
      <w:hyperlink r:id="rId7" w:history="1">
        <w:r w:rsidR="00084846" w:rsidRPr="00084846">
          <w:rPr>
            <w:rStyle w:val="ab"/>
            <w:color w:val="auto"/>
            <w:u w:val="none"/>
          </w:rPr>
          <w:t>https://taicca.surveycake.biz/s/r1GAd</w:t>
        </w:r>
      </w:hyperlink>
    </w:p>
    <w:p w14:paraId="2AC1106F" w14:textId="01D21A5B" w:rsidR="00DC4354" w:rsidRPr="00DC4354" w:rsidRDefault="00DC4354" w:rsidP="00DC4354">
      <w:pPr>
        <w:pStyle w:val="a3"/>
        <w:numPr>
          <w:ilvl w:val="0"/>
          <w:numId w:val="38"/>
        </w:numPr>
        <w:spacing w:beforeLines="0" w:before="180" w:afterLines="0" w:after="180" w:line="400" w:lineRule="exact"/>
        <w:ind w:leftChars="0"/>
        <w:rPr>
          <w:rFonts w:eastAsia="微軟正黑體" w:cstheme="minorHAnsi"/>
          <w:szCs w:val="24"/>
        </w:rPr>
      </w:pPr>
      <w:r w:rsidRPr="00DC4354">
        <w:rPr>
          <w:rFonts w:eastAsia="微軟正黑體" w:cstheme="minorHAnsi" w:hint="eastAsia"/>
          <w:szCs w:val="24"/>
        </w:rPr>
        <w:t>中文資料請參照</w:t>
      </w:r>
      <w:r w:rsidRPr="00DC4354">
        <w:rPr>
          <w:rFonts w:eastAsia="微軟正黑體" w:cstheme="minorHAnsi"/>
          <w:szCs w:val="24"/>
        </w:rPr>
        <w:t>*</w:t>
      </w:r>
      <w:r w:rsidRPr="00DC4354">
        <w:rPr>
          <w:rFonts w:eastAsia="微軟正黑體" w:cstheme="minorHAnsi" w:hint="eastAsia"/>
          <w:szCs w:val="24"/>
        </w:rPr>
        <w:t>號</w:t>
      </w:r>
      <w:proofErr w:type="gramStart"/>
      <w:r w:rsidRPr="00DC4354">
        <w:rPr>
          <w:rFonts w:eastAsia="微軟正黑體" w:cstheme="minorHAnsi" w:hint="eastAsia"/>
          <w:szCs w:val="24"/>
        </w:rPr>
        <w:t>為必填欄位</w:t>
      </w:r>
      <w:proofErr w:type="gramEnd"/>
    </w:p>
    <w:p w14:paraId="7A89E9EC" w14:textId="04849889" w:rsidR="00DC4354" w:rsidRDefault="00DC4354" w:rsidP="00DC4354">
      <w:pPr>
        <w:pStyle w:val="a3"/>
        <w:numPr>
          <w:ilvl w:val="0"/>
          <w:numId w:val="38"/>
        </w:numPr>
        <w:spacing w:beforeLines="0" w:before="180" w:afterLines="0" w:after="180" w:line="400" w:lineRule="exact"/>
        <w:ind w:leftChars="0"/>
        <w:rPr>
          <w:rFonts w:eastAsia="微軟正黑體" w:cstheme="minorHAnsi"/>
          <w:szCs w:val="24"/>
        </w:rPr>
      </w:pPr>
      <w:r w:rsidRPr="00DC4354">
        <w:rPr>
          <w:rFonts w:eastAsia="微軟正黑體" w:cstheme="minorHAnsi" w:hint="eastAsia"/>
          <w:szCs w:val="24"/>
        </w:rPr>
        <w:t>英文資料為選填，供文策院相關專案之國際投資人參考。若欲提交英文資料，請完整填寫以下每一個欄位。</w:t>
      </w:r>
    </w:p>
    <w:p w14:paraId="6DDC8407" w14:textId="77777777" w:rsidR="00DC4354" w:rsidRPr="00DC4354" w:rsidRDefault="00DC4354" w:rsidP="00DC4354">
      <w:pPr>
        <w:pStyle w:val="a3"/>
        <w:spacing w:beforeLines="0" w:before="180" w:afterLines="0" w:after="180" w:line="400" w:lineRule="exact"/>
        <w:ind w:leftChars="0"/>
        <w:rPr>
          <w:rFonts w:eastAsia="微軟正黑體" w:cstheme="minorHAnsi"/>
          <w:szCs w:val="24"/>
        </w:rPr>
      </w:pPr>
    </w:p>
    <w:p w14:paraId="11DD27ED" w14:textId="348486E4" w:rsidR="00F07935" w:rsidRPr="000964A1" w:rsidRDefault="00FB347C" w:rsidP="00F07935">
      <w:pPr>
        <w:spacing w:beforeLines="0" w:before="180" w:afterLines="0" w:after="180" w:line="440" w:lineRule="exact"/>
        <w:rPr>
          <w:rFonts w:eastAsia="微軟正黑體" w:cstheme="minorHAnsi"/>
          <w:szCs w:val="24"/>
        </w:rPr>
      </w:pPr>
      <w:r w:rsidRPr="000964A1">
        <w:rPr>
          <w:rFonts w:eastAsia="微軟正黑體" w:cstheme="minorHAnsi" w:hint="eastAsia"/>
          <w:b/>
          <w:bCs/>
          <w:szCs w:val="24"/>
        </w:rPr>
        <w:t>【作品中文基本資料表】</w:t>
      </w:r>
      <w:r w:rsidRPr="000964A1">
        <w:rPr>
          <w:rFonts w:eastAsia="微軟正黑體" w:cstheme="minorHAnsi"/>
          <w:szCs w:val="24"/>
        </w:rPr>
        <w:t>*</w:t>
      </w:r>
      <w:r w:rsidRPr="000964A1">
        <w:rPr>
          <w:rFonts w:eastAsia="微軟正黑體" w:cstheme="minorHAnsi" w:hint="eastAsia"/>
          <w:szCs w:val="24"/>
        </w:rPr>
        <w:t>號</w:t>
      </w:r>
      <w:proofErr w:type="gramStart"/>
      <w:r w:rsidRPr="000964A1">
        <w:rPr>
          <w:rFonts w:eastAsia="微軟正黑體" w:cstheme="minorHAnsi" w:hint="eastAsia"/>
          <w:szCs w:val="24"/>
        </w:rPr>
        <w:t>為必填欄位</w:t>
      </w:r>
      <w:proofErr w:type="gramEnd"/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763"/>
        <w:gridCol w:w="29"/>
      </w:tblGrid>
      <w:tr w:rsidR="00FE5BD2" w:rsidRPr="000964A1" w14:paraId="41D3498A" w14:textId="77777777" w:rsidTr="00FB347C">
        <w:trPr>
          <w:gridAfter w:val="1"/>
          <w:wAfter w:w="29" w:type="dxa"/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CFD312" w14:textId="77777777" w:rsidR="00FE5BD2" w:rsidRPr="000964A1" w:rsidRDefault="00FE5BD2" w:rsidP="00FE5BD2">
            <w:pPr>
              <w:spacing w:before="180" w:after="180" w:line="320" w:lineRule="exact"/>
              <w:jc w:val="center"/>
              <w:rPr>
                <w:rFonts w:eastAsia="微軟正黑體" w:cstheme="minorHAnsi"/>
                <w:b/>
                <w:szCs w:val="24"/>
              </w:rPr>
            </w:pPr>
            <w:r w:rsidRPr="000964A1">
              <w:rPr>
                <w:rFonts w:eastAsia="微軟正黑體" w:cstheme="minorHAnsi"/>
                <w:b/>
                <w:szCs w:val="24"/>
              </w:rPr>
              <w:t>項目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E12EF6" w14:textId="77777777" w:rsidR="00FE5BD2" w:rsidRPr="000964A1" w:rsidRDefault="00FE5BD2" w:rsidP="00FE5BD2">
            <w:pPr>
              <w:spacing w:before="180" w:after="180" w:line="320" w:lineRule="exact"/>
              <w:jc w:val="center"/>
              <w:rPr>
                <w:rFonts w:eastAsia="微軟正黑體" w:cstheme="minorHAnsi"/>
                <w:b/>
              </w:rPr>
            </w:pPr>
            <w:r w:rsidRPr="000964A1">
              <w:rPr>
                <w:rFonts w:eastAsia="微軟正黑體" w:cstheme="minorHAnsi"/>
                <w:b/>
              </w:rPr>
              <w:t>填寫內容及說明</w:t>
            </w:r>
          </w:p>
        </w:tc>
      </w:tr>
      <w:tr w:rsidR="00FE5BD2" w:rsidRPr="000964A1" w14:paraId="54F05653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38889" w14:textId="5DBB3BBD" w:rsidR="00FE5BD2" w:rsidRPr="000964A1" w:rsidRDefault="00FE5BD2" w:rsidP="00FE5BD2">
            <w:pPr>
              <w:spacing w:before="180" w:after="180" w:line="320" w:lineRule="exact"/>
              <w:jc w:val="both"/>
              <w:rPr>
                <w:rFonts w:eastAsia="微軟正黑體" w:cstheme="minorHAnsi"/>
                <w:b/>
                <w:color w:val="E06666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作品名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A51F" w14:textId="1ECD42BA" w:rsidR="00FE5BD2" w:rsidRPr="000964A1" w:rsidRDefault="00FE5BD2" w:rsidP="00FE5BD2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FE5BD2" w:rsidRPr="000964A1" w14:paraId="7E548115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8FBA2" w14:textId="716BDE49" w:rsidR="00FE5BD2" w:rsidRPr="000964A1" w:rsidRDefault="00FE5BD2" w:rsidP="00FE5BD2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作者名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42E0" w14:textId="43859E48" w:rsidR="00FE5BD2" w:rsidRPr="000964A1" w:rsidRDefault="00FE5BD2" w:rsidP="00FE5BD2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084846" w:rsidRPr="000964A1" w14:paraId="3C79FAC4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92882" w14:textId="587414C8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作者簡介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D186" w14:textId="784E10F3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100</w:t>
            </w:r>
            <w:r w:rsidRPr="000964A1">
              <w:rPr>
                <w:rFonts w:eastAsia="微軟正黑體" w:cstheme="minorHAnsi"/>
              </w:rPr>
              <w:t>字以內</w:t>
            </w:r>
          </w:p>
        </w:tc>
      </w:tr>
      <w:tr w:rsidR="00084846" w:rsidRPr="000964A1" w14:paraId="502C4120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5E686" w14:textId="532D040A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情節概要</w:t>
            </w:r>
            <w:r w:rsidRPr="000964A1">
              <w:rPr>
                <w:rFonts w:eastAsia="微軟正黑體" w:cstheme="minorHAnsi"/>
                <w:szCs w:val="24"/>
              </w:rPr>
              <w:t>Logline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 xml:space="preserve"> 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82D0" w14:textId="3820A84F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概括作品故事的一句描述，盡可能包涵角色、情節與衝突</w:t>
            </w:r>
            <w:r w:rsidRPr="000964A1">
              <w:rPr>
                <w:rFonts w:eastAsia="微軟正黑體" w:cstheme="minorHAnsi" w:hint="eastAsia"/>
              </w:rPr>
              <w:t>-</w:t>
            </w:r>
            <w:r w:rsidRPr="000964A1">
              <w:rPr>
                <w:rFonts w:eastAsia="微軟正黑體" w:cstheme="minorHAnsi"/>
              </w:rPr>
              <w:t xml:space="preserve"> 100</w:t>
            </w:r>
            <w:r w:rsidRPr="000964A1">
              <w:rPr>
                <w:rFonts w:eastAsia="微軟正黑體" w:cstheme="minorHAnsi"/>
              </w:rPr>
              <w:t>字以內</w:t>
            </w:r>
          </w:p>
        </w:tc>
      </w:tr>
      <w:tr w:rsidR="00084846" w:rsidRPr="000964A1" w14:paraId="0D6D7DF7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2C125" w14:textId="064DC81E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作品簡介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B53B" w14:textId="7102D1FB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400</w:t>
            </w:r>
            <w:r w:rsidRPr="000964A1">
              <w:rPr>
                <w:rFonts w:eastAsia="微軟正黑體" w:cstheme="minorHAnsi"/>
              </w:rPr>
              <w:t>字以內</w:t>
            </w:r>
          </w:p>
        </w:tc>
      </w:tr>
      <w:tr w:rsidR="00084846" w:rsidRPr="000964A1" w14:paraId="060AB317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44E35" w14:textId="266F591D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發表</w:t>
            </w:r>
            <w:r w:rsidRPr="000964A1">
              <w:rPr>
                <w:rFonts w:eastAsia="微軟正黑體" w:cstheme="minorHAnsi"/>
                <w:szCs w:val="24"/>
              </w:rPr>
              <w:t>/</w:t>
            </w:r>
            <w:r w:rsidRPr="000964A1">
              <w:rPr>
                <w:rFonts w:eastAsia="微軟正黑體" w:cstheme="minorHAnsi"/>
                <w:szCs w:val="24"/>
              </w:rPr>
              <w:t>成品年份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2CDC" w14:textId="5D6C31DF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作品的發表年月</w:t>
            </w:r>
            <w:r w:rsidRPr="000964A1">
              <w:rPr>
                <w:rFonts w:eastAsia="微軟正黑體" w:cstheme="minorHAnsi" w:hint="eastAsia"/>
              </w:rPr>
              <w:t xml:space="preserve"> </w:t>
            </w:r>
            <w:r w:rsidRPr="000964A1">
              <w:rPr>
                <w:rFonts w:eastAsia="微軟正黑體" w:cstheme="minorHAnsi"/>
                <w:szCs w:val="24"/>
              </w:rPr>
              <w:t>(YYYY-MM)</w:t>
            </w:r>
          </w:p>
        </w:tc>
      </w:tr>
      <w:tr w:rsidR="00084846" w:rsidRPr="000964A1" w14:paraId="1224408A" w14:textId="77777777" w:rsidTr="00FB347C">
        <w:trPr>
          <w:trHeight w:val="500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CA313B" w14:textId="4ABF7854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版權歸屬</w:t>
            </w:r>
          </w:p>
          <w:p w14:paraId="07CAD0E8" w14:textId="73C954E1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103A" w14:textId="777954A9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作品的</w:t>
            </w:r>
            <w:r w:rsidRPr="000964A1">
              <w:rPr>
                <w:rFonts w:eastAsia="微軟正黑體" w:cstheme="minorHAnsi" w:hint="eastAsia"/>
              </w:rPr>
              <w:t>著作</w:t>
            </w:r>
            <w:r w:rsidRPr="000964A1">
              <w:rPr>
                <w:rFonts w:eastAsia="微軟正黑體" w:cstheme="minorHAnsi"/>
              </w:rPr>
              <w:t>權歸屬</w:t>
            </w:r>
            <w:r w:rsidRPr="000964A1">
              <w:rPr>
                <w:rFonts w:eastAsia="微軟正黑體" w:cstheme="minorHAnsi" w:hint="eastAsia"/>
                <w:szCs w:val="24"/>
              </w:rPr>
              <w:t>及權利證明</w:t>
            </w:r>
            <w:r w:rsidRPr="000964A1">
              <w:rPr>
                <w:rFonts w:eastAsia="微軟正黑體" w:cstheme="minorHAnsi"/>
              </w:rPr>
              <w:t xml:space="preserve"> - </w:t>
            </w:r>
            <w:r w:rsidRPr="000964A1">
              <w:rPr>
                <w:rFonts w:eastAsia="微軟正黑體" w:cstheme="minorHAnsi"/>
              </w:rPr>
              <w:t>個人或代理單位</w:t>
            </w:r>
          </w:p>
        </w:tc>
      </w:tr>
      <w:tr w:rsidR="00084846" w:rsidRPr="000964A1" w14:paraId="6905C2C6" w14:textId="77777777" w:rsidTr="00FB347C">
        <w:trPr>
          <w:trHeight w:val="680"/>
        </w:trPr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CC9BD8" w14:textId="77777777" w:rsidR="00084846" w:rsidRPr="000964A1" w:rsidRDefault="00084846" w:rsidP="0008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320" w:lineRule="exact"/>
              <w:rPr>
                <w:rFonts w:eastAsia="微軟正黑體" w:cstheme="minorHAnsi"/>
                <w:szCs w:val="24"/>
              </w:rPr>
            </w:pPr>
          </w:p>
        </w:tc>
        <w:tc>
          <w:tcPr>
            <w:tcW w:w="7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594E" w14:textId="77777777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084846" w:rsidRPr="000964A1" w14:paraId="1EEBC497" w14:textId="77777777" w:rsidTr="00FB347C">
        <w:trPr>
          <w:trHeight w:val="500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893BA5" w14:textId="04B1D068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作品著作</w:t>
            </w:r>
            <w:r w:rsidRPr="000964A1">
              <w:rPr>
                <w:rFonts w:eastAsia="微軟正黑體" w:cstheme="minorHAnsi"/>
                <w:szCs w:val="24"/>
              </w:rPr>
              <w:t>權交易情形</w:t>
            </w:r>
          </w:p>
        </w:tc>
        <w:tc>
          <w:tcPr>
            <w:tcW w:w="7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02A2" w14:textId="7101F28D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作品若已有跨國之文本發行交易者</w:t>
            </w:r>
            <w:r>
              <w:rPr>
                <w:rFonts w:eastAsia="微軟正黑體" w:cstheme="minorHAnsi" w:hint="eastAsia"/>
              </w:rPr>
              <w:t>，</w:t>
            </w:r>
            <w:r w:rsidRPr="000964A1">
              <w:rPr>
                <w:rFonts w:eastAsia="微軟正黑體" w:cstheme="minorHAnsi"/>
              </w:rPr>
              <w:t>或</w:t>
            </w:r>
            <w:r>
              <w:rPr>
                <w:rFonts w:eastAsia="微軟正黑體" w:cstheme="minorHAnsi" w:hint="eastAsia"/>
              </w:rPr>
              <w:t>其他</w:t>
            </w:r>
            <w:r w:rsidRPr="000964A1">
              <w:rPr>
                <w:rFonts w:eastAsia="微軟正黑體" w:cstheme="minorHAnsi"/>
              </w:rPr>
              <w:t>跨界合作經驗者</w:t>
            </w:r>
            <w:r>
              <w:rPr>
                <w:rFonts w:eastAsia="微軟正黑體" w:cstheme="minorHAnsi" w:hint="eastAsia"/>
              </w:rPr>
              <w:t>（如</w:t>
            </w:r>
            <w:r w:rsidRPr="000964A1">
              <w:rPr>
                <w:rFonts w:eastAsia="微軟正黑體" w:cstheme="minorHAnsi"/>
              </w:rPr>
              <w:t>舞台劇、音樂創作</w:t>
            </w:r>
            <w:r>
              <w:rPr>
                <w:rFonts w:eastAsia="微軟正黑體" w:cstheme="minorHAnsi" w:hint="eastAsia"/>
              </w:rPr>
              <w:t>、</w:t>
            </w:r>
            <w:r w:rsidRPr="000964A1">
              <w:rPr>
                <w:rFonts w:eastAsia="微軟正黑體" w:cstheme="minorHAnsi"/>
              </w:rPr>
              <w:t>遊戲），請註明</w:t>
            </w:r>
          </w:p>
        </w:tc>
      </w:tr>
      <w:tr w:rsidR="00084846" w:rsidRPr="000964A1" w14:paraId="72955D3D" w14:textId="77777777" w:rsidTr="00FB347C">
        <w:trPr>
          <w:trHeight w:val="680"/>
        </w:trPr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1901F" w14:textId="77777777" w:rsidR="00084846" w:rsidRPr="000964A1" w:rsidRDefault="00084846" w:rsidP="0008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320" w:lineRule="exact"/>
              <w:rPr>
                <w:rFonts w:eastAsia="微軟正黑體" w:cstheme="minorHAnsi"/>
                <w:szCs w:val="24"/>
              </w:rPr>
            </w:pPr>
          </w:p>
        </w:tc>
        <w:tc>
          <w:tcPr>
            <w:tcW w:w="7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E91A" w14:textId="77777777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084846" w:rsidRPr="000964A1" w14:paraId="5E35789C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64D77" w14:textId="5846DBA9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版權</w:t>
            </w:r>
            <w:r w:rsidRPr="000964A1">
              <w:rPr>
                <w:rFonts w:eastAsia="微軟正黑體" w:cstheme="minorHAnsi"/>
                <w:szCs w:val="24"/>
              </w:rPr>
              <w:t>聯絡</w:t>
            </w:r>
            <w:r w:rsidRPr="000964A1">
              <w:rPr>
                <w:rFonts w:eastAsia="微軟正黑體" w:cstheme="minorHAnsi" w:hint="eastAsia"/>
                <w:szCs w:val="24"/>
              </w:rPr>
              <w:t>人姓名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C5F8" w14:textId="15A612B8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姓名</w:t>
            </w:r>
          </w:p>
        </w:tc>
      </w:tr>
      <w:tr w:rsidR="00084846" w:rsidRPr="000964A1" w14:paraId="5AE5FBF6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36E36C" w14:textId="49589FA9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版權</w:t>
            </w:r>
            <w:r w:rsidRPr="000964A1">
              <w:rPr>
                <w:rFonts w:eastAsia="微軟正黑體" w:cstheme="minorHAnsi"/>
                <w:szCs w:val="24"/>
              </w:rPr>
              <w:t>聯絡</w:t>
            </w:r>
            <w:r w:rsidRPr="000964A1">
              <w:rPr>
                <w:rFonts w:eastAsia="微軟正黑體" w:cstheme="minorHAnsi" w:hint="eastAsia"/>
                <w:szCs w:val="24"/>
              </w:rPr>
              <w:t>人單位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8889" w14:textId="25A2E4AB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 w:hint="eastAsia"/>
              </w:rPr>
              <w:t>請填寫單位</w:t>
            </w:r>
            <w:r w:rsidRPr="000964A1">
              <w:rPr>
                <w:rFonts w:eastAsia="微軟正黑體" w:cstheme="minorHAnsi" w:hint="eastAsia"/>
              </w:rPr>
              <w:t>/</w:t>
            </w:r>
            <w:r w:rsidRPr="000964A1">
              <w:rPr>
                <w:rFonts w:eastAsia="微軟正黑體" w:cstheme="minorHAnsi" w:hint="eastAsia"/>
              </w:rPr>
              <w:t>公司登記之全稱，若為個人請寫全名</w:t>
            </w:r>
          </w:p>
        </w:tc>
      </w:tr>
      <w:tr w:rsidR="00084846" w:rsidRPr="000964A1" w14:paraId="7B3EA2EC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58FDCC" w14:textId="1D506A18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版權</w:t>
            </w:r>
            <w:r w:rsidRPr="000964A1">
              <w:rPr>
                <w:rFonts w:eastAsia="微軟正黑體" w:cstheme="minorHAnsi"/>
                <w:szCs w:val="24"/>
              </w:rPr>
              <w:t>聯絡</w:t>
            </w:r>
            <w:r w:rsidRPr="000964A1">
              <w:rPr>
                <w:rFonts w:eastAsia="微軟正黑體" w:cstheme="minorHAnsi" w:hint="eastAsia"/>
                <w:szCs w:val="24"/>
              </w:rPr>
              <w:t>人職稱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5339" w14:textId="67F60825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職稱</w:t>
            </w:r>
          </w:p>
        </w:tc>
      </w:tr>
      <w:tr w:rsidR="00084846" w:rsidRPr="000964A1" w14:paraId="0D2020D5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6D457" w14:textId="38FE2635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版權</w:t>
            </w:r>
            <w:r w:rsidRPr="000964A1">
              <w:rPr>
                <w:rFonts w:eastAsia="微軟正黑體" w:cstheme="minorHAnsi"/>
                <w:szCs w:val="24"/>
              </w:rPr>
              <w:t>聯絡</w:t>
            </w:r>
            <w:r w:rsidRPr="000964A1">
              <w:rPr>
                <w:rFonts w:eastAsia="微軟正黑體" w:cstheme="minorHAnsi" w:hint="eastAsia"/>
                <w:szCs w:val="24"/>
              </w:rPr>
              <w:t>人電話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DEE7" w14:textId="30E97281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電話</w:t>
            </w:r>
          </w:p>
        </w:tc>
      </w:tr>
      <w:tr w:rsidR="00084846" w:rsidRPr="000964A1" w14:paraId="4CFB3F55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0354E" w14:textId="3BB2A47F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lastRenderedPageBreak/>
              <w:t>版權</w:t>
            </w:r>
            <w:r w:rsidRPr="000964A1">
              <w:rPr>
                <w:rFonts w:eastAsia="微軟正黑體" w:cstheme="minorHAnsi"/>
                <w:szCs w:val="24"/>
              </w:rPr>
              <w:t>聯絡</w:t>
            </w:r>
            <w:r w:rsidRPr="000964A1">
              <w:rPr>
                <w:rFonts w:eastAsia="微軟正黑體" w:cstheme="minorHAnsi" w:hint="eastAsia"/>
                <w:szCs w:val="24"/>
              </w:rPr>
              <w:t>人信箱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9CA5" w14:textId="77C41779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email</w:t>
            </w:r>
          </w:p>
        </w:tc>
      </w:tr>
      <w:tr w:rsidR="00084846" w:rsidRPr="000964A1" w14:paraId="666044AE" w14:textId="77777777" w:rsidTr="00FB347C">
        <w:trPr>
          <w:trHeight w:val="500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27068" w14:textId="730BB0C6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作品規格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21CC" w14:textId="4851183F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作品的長度描述：頁數、字數</w:t>
            </w:r>
          </w:p>
        </w:tc>
      </w:tr>
      <w:tr w:rsidR="00084846" w:rsidRPr="000964A1" w14:paraId="500E7E35" w14:textId="77777777" w:rsidTr="00FB347C">
        <w:trPr>
          <w:trHeight w:val="680"/>
        </w:trPr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7C28C" w14:textId="77777777" w:rsidR="00084846" w:rsidRPr="000964A1" w:rsidRDefault="00084846" w:rsidP="0008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320" w:lineRule="exact"/>
              <w:rPr>
                <w:rFonts w:eastAsia="微軟正黑體" w:cstheme="minorHAnsi"/>
                <w:szCs w:val="24"/>
              </w:rPr>
            </w:pPr>
          </w:p>
        </w:tc>
        <w:tc>
          <w:tcPr>
            <w:tcW w:w="7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2795" w14:textId="77777777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084846" w:rsidRPr="000964A1" w14:paraId="7B18D78E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831341" w14:textId="7502FA59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b/>
                <w:color w:val="E06666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出版方式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6D37" w14:textId="3E905300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實體出版或數位出版</w:t>
            </w:r>
            <w:r w:rsidRPr="000964A1">
              <w:rPr>
                <w:rFonts w:eastAsia="微軟正黑體" w:cstheme="minorHAnsi" w:hint="eastAsia"/>
              </w:rPr>
              <w:t>（</w:t>
            </w:r>
            <w:r w:rsidRPr="000964A1">
              <w:rPr>
                <w:rFonts w:eastAsia="微軟正黑體" w:cstheme="minorHAnsi"/>
              </w:rPr>
              <w:t>擇一</w:t>
            </w:r>
            <w:r w:rsidRPr="000964A1">
              <w:rPr>
                <w:rFonts w:eastAsia="微軟正黑體" w:cstheme="minorHAnsi" w:hint="eastAsia"/>
              </w:rPr>
              <w:t>）</w:t>
            </w:r>
          </w:p>
        </w:tc>
      </w:tr>
      <w:tr w:rsidR="00084846" w:rsidRPr="000964A1" w14:paraId="12FA9AE3" w14:textId="77777777" w:rsidTr="00FB347C">
        <w:trPr>
          <w:trHeight w:val="500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4454D" w14:textId="3AC3F3B6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文本體裁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9868" w14:textId="7F447BD9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作品的表現型態，例如，長篇小說、短篇小說、紀實文學、詩集、報導文學、散文、漫畫、圖文書、繪本、其他，不可複選</w:t>
            </w:r>
          </w:p>
        </w:tc>
      </w:tr>
      <w:tr w:rsidR="00084846" w:rsidRPr="000964A1" w14:paraId="7366773C" w14:textId="77777777" w:rsidTr="00FB347C">
        <w:trPr>
          <w:trHeight w:val="680"/>
        </w:trPr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4A66C" w14:textId="77777777" w:rsidR="00084846" w:rsidRPr="000964A1" w:rsidRDefault="00084846" w:rsidP="0008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320" w:lineRule="exact"/>
              <w:rPr>
                <w:rFonts w:eastAsia="微軟正黑體" w:cstheme="minorHAnsi"/>
                <w:szCs w:val="24"/>
              </w:rPr>
            </w:pPr>
          </w:p>
        </w:tc>
        <w:tc>
          <w:tcPr>
            <w:tcW w:w="7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3A4D" w14:textId="77777777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084846" w:rsidRPr="000964A1" w14:paraId="1E97936A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AB792F" w14:textId="2232C6CF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作品內容類型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DC63" w14:textId="77777777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作品題材所屬類型，例如，靈異、愛情、推理、科幻、懸</w:t>
            </w:r>
            <w:proofErr w:type="gramStart"/>
            <w:r w:rsidRPr="000964A1">
              <w:rPr>
                <w:rFonts w:eastAsia="微軟正黑體" w:cstheme="minorHAnsi"/>
              </w:rPr>
              <w:t>疑</w:t>
            </w:r>
            <w:proofErr w:type="gramEnd"/>
            <w:r w:rsidRPr="000964A1">
              <w:rPr>
                <w:rFonts w:eastAsia="微軟正黑體" w:cstheme="minorHAnsi"/>
              </w:rPr>
              <w:t>、動作等（可複選）</w:t>
            </w:r>
          </w:p>
        </w:tc>
      </w:tr>
      <w:tr w:rsidR="00084846" w:rsidRPr="000964A1" w14:paraId="0D693533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C8A3DC" w14:textId="31E14535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意象圖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1FEB" w14:textId="77777777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上傳作品相關圖片</w:t>
            </w:r>
            <w:r w:rsidRPr="000964A1">
              <w:rPr>
                <w:rFonts w:eastAsia="微軟正黑體" w:cstheme="minorHAnsi"/>
              </w:rPr>
              <w:t>1</w:t>
            </w:r>
            <w:r w:rsidRPr="000964A1">
              <w:rPr>
                <w:rFonts w:eastAsia="微軟正黑體" w:cstheme="minorHAnsi"/>
              </w:rPr>
              <w:t>張，例如，</w:t>
            </w:r>
            <w:proofErr w:type="gramStart"/>
            <w:r w:rsidRPr="000964A1">
              <w:rPr>
                <w:rFonts w:eastAsia="微軟正黑體" w:cstheme="minorHAnsi"/>
              </w:rPr>
              <w:t>書封</w:t>
            </w:r>
            <w:proofErr w:type="gramEnd"/>
            <w:r w:rsidRPr="000964A1">
              <w:rPr>
                <w:rFonts w:eastAsia="微軟正黑體" w:cstheme="minorHAnsi"/>
              </w:rPr>
              <w:t>、原創插畫、圖片、照片等</w:t>
            </w:r>
          </w:p>
          <w:p w14:paraId="642C2A8C" w14:textId="77777777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檔案</w:t>
            </w:r>
            <w:proofErr w:type="gramStart"/>
            <w:r w:rsidRPr="000964A1">
              <w:rPr>
                <w:rFonts w:eastAsia="微軟正黑體" w:cstheme="minorHAnsi"/>
              </w:rPr>
              <w:t>畫素須為</w:t>
            </w:r>
            <w:proofErr w:type="gramEnd"/>
            <w:r w:rsidRPr="000964A1">
              <w:rPr>
                <w:rFonts w:eastAsia="微軟正黑體" w:cstheme="minorHAnsi"/>
              </w:rPr>
              <w:t xml:space="preserve">300 dpi </w:t>
            </w:r>
            <w:r w:rsidRPr="000964A1">
              <w:rPr>
                <w:rFonts w:eastAsia="微軟正黑體" w:cstheme="minorHAnsi"/>
              </w:rPr>
              <w:t>以上</w:t>
            </w:r>
            <w:r w:rsidRPr="000964A1">
              <w:rPr>
                <w:rFonts w:eastAsia="微軟正黑體" w:cstheme="minorHAnsi"/>
              </w:rPr>
              <w:t xml:space="preserve"> </w:t>
            </w:r>
          </w:p>
        </w:tc>
      </w:tr>
      <w:tr w:rsidR="00084846" w:rsidRPr="000964A1" w14:paraId="45FFA1C9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8DAD95" w14:textId="6415D1A2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關鍵字</w:t>
            </w:r>
            <w:r w:rsidRPr="000964A1">
              <w:rPr>
                <w:rFonts w:eastAsia="微軟正黑體" w:cstheme="minorHAnsi"/>
                <w:szCs w:val="24"/>
              </w:rPr>
              <w:t>(</w:t>
            </w:r>
            <w:proofErr w:type="gramStart"/>
            <w:r w:rsidRPr="000964A1">
              <w:rPr>
                <w:rFonts w:eastAsia="微軟正黑體" w:cstheme="minorHAnsi"/>
                <w:szCs w:val="24"/>
              </w:rPr>
              <w:t>非必填</w:t>
            </w:r>
            <w:proofErr w:type="gramEnd"/>
            <w:r w:rsidRPr="000964A1">
              <w:rPr>
                <w:rFonts w:eastAsia="微軟正黑體" w:cstheme="minorHAnsi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EED7" w14:textId="70B42A08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 w:hint="eastAsia"/>
              </w:rPr>
              <w:t>作品的關鍵字，如白色恐怖、媽祖信仰、</w:t>
            </w:r>
            <w:r w:rsidRPr="000964A1">
              <w:rPr>
                <w:rFonts w:eastAsia="微軟正黑體" w:cstheme="minorHAnsi" w:hint="eastAsia"/>
              </w:rPr>
              <w:t>8</w:t>
            </w:r>
            <w:r w:rsidRPr="000964A1">
              <w:rPr>
                <w:rFonts w:eastAsia="微軟正黑體" w:cstheme="minorHAnsi"/>
              </w:rPr>
              <w:t>0</w:t>
            </w:r>
            <w:r w:rsidRPr="000964A1">
              <w:rPr>
                <w:rFonts w:eastAsia="微軟正黑體" w:cstheme="minorHAnsi" w:hint="eastAsia"/>
              </w:rPr>
              <w:t>年代校園</w:t>
            </w:r>
          </w:p>
        </w:tc>
      </w:tr>
      <w:tr w:rsidR="00084846" w:rsidRPr="000964A1" w14:paraId="4944040E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AA512" w14:textId="77777777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跨國題材</w:t>
            </w:r>
            <w:r w:rsidRPr="000964A1">
              <w:rPr>
                <w:rFonts w:eastAsia="微軟正黑體" w:cstheme="minorHAnsi"/>
                <w:szCs w:val="24"/>
              </w:rPr>
              <w:t>(</w:t>
            </w:r>
            <w:proofErr w:type="gramStart"/>
            <w:r w:rsidRPr="000964A1">
              <w:rPr>
                <w:rFonts w:eastAsia="微軟正黑體" w:cstheme="minorHAnsi"/>
                <w:szCs w:val="24"/>
              </w:rPr>
              <w:t>非必填</w:t>
            </w:r>
            <w:proofErr w:type="gramEnd"/>
            <w:r w:rsidRPr="000964A1">
              <w:rPr>
                <w:rFonts w:eastAsia="微軟正黑體" w:cstheme="minorHAnsi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5837" w14:textId="77777777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proofErr w:type="gramStart"/>
            <w:r w:rsidRPr="000964A1">
              <w:rPr>
                <w:rFonts w:eastAsia="微軟正黑體" w:cstheme="minorHAnsi"/>
              </w:rPr>
              <w:t>□</w:t>
            </w:r>
            <w:r w:rsidRPr="000964A1">
              <w:rPr>
                <w:rFonts w:eastAsia="微軟正黑體" w:cstheme="minorHAnsi"/>
              </w:rPr>
              <w:t>否</w:t>
            </w:r>
            <w:proofErr w:type="gramEnd"/>
            <w:r w:rsidRPr="000964A1">
              <w:rPr>
                <w:rFonts w:eastAsia="微軟正黑體" w:cstheme="minorHAnsi"/>
              </w:rPr>
              <w:t xml:space="preserve">　</w:t>
            </w:r>
            <w:r w:rsidRPr="000964A1">
              <w:rPr>
                <w:rFonts w:eastAsia="微軟正黑體" w:cstheme="minorHAnsi"/>
              </w:rPr>
              <w:t>□</w:t>
            </w:r>
            <w:r w:rsidRPr="000964A1">
              <w:rPr>
                <w:rFonts w:eastAsia="微軟正黑體" w:cstheme="minorHAnsi"/>
              </w:rPr>
              <w:t>是，</w:t>
            </w:r>
            <w:r w:rsidRPr="000964A1">
              <w:rPr>
                <w:rFonts w:eastAsia="微軟正黑體" w:cstheme="minorHAnsi"/>
              </w:rPr>
              <w:t>_____________</w:t>
            </w:r>
            <w:r w:rsidRPr="000964A1">
              <w:rPr>
                <w:rFonts w:eastAsia="微軟正黑體" w:cstheme="minorHAnsi"/>
              </w:rPr>
              <w:t>（請說明為哪一國）</w:t>
            </w:r>
          </w:p>
        </w:tc>
      </w:tr>
      <w:tr w:rsidR="00084846" w:rsidRPr="000964A1" w14:paraId="34B35B81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C7144" w14:textId="3BCBF581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期待</w:t>
            </w:r>
            <w:r w:rsidRPr="000964A1">
              <w:rPr>
                <w:rFonts w:eastAsia="微軟正黑體" w:cstheme="minorHAnsi"/>
                <w:szCs w:val="24"/>
              </w:rPr>
              <w:t>改編領域</w:t>
            </w:r>
          </w:p>
          <w:p w14:paraId="627211EC" w14:textId="7AAD6C1D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 xml:space="preserve"> (</w:t>
            </w:r>
            <w:proofErr w:type="gramStart"/>
            <w:r w:rsidRPr="000964A1">
              <w:rPr>
                <w:rFonts w:eastAsia="微軟正黑體" w:cstheme="minorHAnsi"/>
                <w:szCs w:val="24"/>
              </w:rPr>
              <w:t>非必填</w:t>
            </w:r>
            <w:proofErr w:type="gramEnd"/>
            <w:r w:rsidRPr="000964A1">
              <w:rPr>
                <w:rFonts w:eastAsia="微軟正黑體" w:cstheme="minorHAnsi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6ADE" w14:textId="1E95AF03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期待</w:t>
            </w:r>
            <w:r w:rsidRPr="000964A1">
              <w:rPr>
                <w:rFonts w:eastAsia="微軟正黑體" w:cstheme="minorHAnsi"/>
              </w:rPr>
              <w:t>作品改編的表現型態，可複選。</w:t>
            </w:r>
          </w:p>
          <w:p w14:paraId="5901CA1B" w14:textId="5287E05A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ascii="Segoe UI Symbol" w:eastAsia="微軟正黑體" w:hAnsi="Segoe UI Symbol" w:cs="Segoe UI Symbol"/>
                <w:color w:val="000000"/>
              </w:rPr>
              <w:t>☐</w:t>
            </w:r>
            <w:r w:rsidRPr="000964A1">
              <w:rPr>
                <w:rFonts w:ascii="微軟正黑體" w:eastAsia="微軟正黑體" w:hAnsi="微軟正黑體" w:cs="微軟正黑體" w:hint="eastAsia"/>
                <w:color w:val="000000"/>
              </w:rPr>
              <w:t>電影</w:t>
            </w:r>
            <w:r w:rsidRPr="000964A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0964A1">
              <w:rPr>
                <w:rFonts w:ascii="Segoe UI Symbol" w:eastAsia="微軟正黑體" w:hAnsi="Segoe UI Symbol" w:cs="Segoe UI Symbol"/>
                <w:color w:val="000000"/>
              </w:rPr>
              <w:t>☐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劇集</w:t>
            </w:r>
            <w:r w:rsidRPr="000964A1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 w:rsidRPr="000964A1">
              <w:rPr>
                <w:rFonts w:ascii="Segoe UI Symbol" w:eastAsia="微軟正黑體" w:hAnsi="Segoe UI Symbol" w:cs="Segoe UI Symbol"/>
                <w:color w:val="000000"/>
              </w:rPr>
              <w:t>☐</w:t>
            </w:r>
            <w:r w:rsidRPr="000964A1">
              <w:rPr>
                <w:rFonts w:ascii="微軟正黑體" w:eastAsia="微軟正黑體" w:hAnsi="微軟正黑體" w:cs="微軟正黑體" w:hint="eastAsia"/>
                <w:color w:val="000000"/>
              </w:rPr>
              <w:t>其它</w:t>
            </w:r>
            <w:r w:rsidRPr="000964A1">
              <w:rPr>
                <w:rFonts w:ascii="微軟正黑體" w:eastAsia="微軟正黑體" w:hAnsi="微軟正黑體" w:hint="eastAsia"/>
                <w:color w:val="000000"/>
              </w:rPr>
              <w:t>（請說明）</w:t>
            </w:r>
          </w:p>
        </w:tc>
      </w:tr>
      <w:tr w:rsidR="00084846" w:rsidRPr="000964A1" w14:paraId="1F4798DA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A553C4" w14:textId="271532A4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預期授權改編之新台幣費用</w:t>
            </w:r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(*</w:t>
            </w:r>
            <w:proofErr w:type="gramStart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必填</w:t>
            </w:r>
            <w:proofErr w:type="gramEnd"/>
            <w:r w:rsidRPr="000964A1">
              <w:rPr>
                <w:rFonts w:eastAsia="微軟正黑體" w:cstheme="minorHAnsi"/>
                <w:b/>
                <w:color w:val="E06666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3A47" w14:textId="6F67CDCB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084846" w:rsidRPr="000964A1" w14:paraId="5382EA71" w14:textId="77777777" w:rsidTr="00FB347C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D7A200" w14:textId="599EE049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proofErr w:type="gramStart"/>
            <w:r w:rsidRPr="000964A1">
              <w:rPr>
                <w:rFonts w:eastAsia="微軟正黑體" w:cstheme="minorHAnsi" w:hint="eastAsia"/>
                <w:szCs w:val="24"/>
              </w:rPr>
              <w:t>文本試閱</w:t>
            </w:r>
            <w:proofErr w:type="gramEnd"/>
            <w:r w:rsidRPr="000964A1">
              <w:rPr>
                <w:rFonts w:eastAsia="微軟正黑體" w:cstheme="minorHAnsi" w:hint="eastAsia"/>
                <w:szCs w:val="24"/>
              </w:rPr>
              <w:t>檔案</w:t>
            </w:r>
            <w:r w:rsidRPr="000964A1">
              <w:rPr>
                <w:rFonts w:eastAsia="微軟正黑體" w:cstheme="minorHAnsi"/>
                <w:szCs w:val="24"/>
              </w:rPr>
              <w:t>(</w:t>
            </w:r>
            <w:proofErr w:type="gramStart"/>
            <w:r w:rsidRPr="000964A1">
              <w:rPr>
                <w:rFonts w:eastAsia="微軟正黑體" w:cstheme="minorHAnsi"/>
                <w:szCs w:val="24"/>
              </w:rPr>
              <w:t>非必填</w:t>
            </w:r>
            <w:proofErr w:type="gramEnd"/>
            <w:r w:rsidRPr="000964A1">
              <w:rPr>
                <w:rFonts w:eastAsia="微軟正黑體" w:cstheme="minorHAnsi"/>
                <w:szCs w:val="24"/>
              </w:rPr>
              <w:t>)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B783" w14:textId="022D18C3" w:rsidR="00084846" w:rsidRPr="000964A1" w:rsidRDefault="00084846" w:rsidP="00084846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 w:hint="eastAsia"/>
              </w:rPr>
              <w:t>文本內容試閱電子檔案</w:t>
            </w:r>
          </w:p>
        </w:tc>
      </w:tr>
    </w:tbl>
    <w:p w14:paraId="2BDC9640" w14:textId="09675049" w:rsidR="00D43FFC" w:rsidRPr="000964A1" w:rsidRDefault="00D43FFC">
      <w:pPr>
        <w:widowControl/>
        <w:spacing w:beforeLines="0" w:afterLines="0" w:line="240" w:lineRule="auto"/>
        <w:rPr>
          <w:rFonts w:eastAsia="微軟正黑體" w:cstheme="minorHAnsi"/>
        </w:rPr>
      </w:pPr>
    </w:p>
    <w:p w14:paraId="5B7FAB74" w14:textId="77777777" w:rsidR="00FB347C" w:rsidRPr="000964A1" w:rsidRDefault="00FB347C">
      <w:pPr>
        <w:widowControl/>
        <w:spacing w:beforeLines="0" w:afterLines="0" w:line="240" w:lineRule="auto"/>
        <w:rPr>
          <w:rFonts w:eastAsia="微軟正黑體" w:cstheme="minorHAnsi"/>
        </w:rPr>
      </w:pPr>
    </w:p>
    <w:p w14:paraId="7CB75D57" w14:textId="56D37353" w:rsidR="00FB347C" w:rsidRPr="000964A1" w:rsidRDefault="00FB347C" w:rsidP="00FB347C">
      <w:pPr>
        <w:widowControl/>
        <w:spacing w:beforeLines="0" w:afterLines="0" w:line="400" w:lineRule="exact"/>
        <w:rPr>
          <w:rFonts w:eastAsia="微軟正黑體" w:cstheme="minorHAnsi"/>
        </w:rPr>
      </w:pPr>
      <w:r w:rsidRPr="000964A1">
        <w:rPr>
          <w:rFonts w:eastAsia="微軟正黑體" w:cstheme="minorHAnsi" w:hint="eastAsia"/>
          <w:b/>
          <w:bCs/>
          <w:szCs w:val="24"/>
        </w:rPr>
        <w:t>【作品英文基本資料表】</w:t>
      </w:r>
      <w:r w:rsidRPr="000964A1">
        <w:rPr>
          <w:rFonts w:eastAsia="微軟正黑體" w:cstheme="minorHAnsi" w:hint="eastAsia"/>
          <w:szCs w:val="24"/>
        </w:rPr>
        <w:t>英文資料為選填，供</w:t>
      </w:r>
      <w:r w:rsidR="00DC4354">
        <w:rPr>
          <w:rFonts w:eastAsia="微軟正黑體" w:cstheme="minorHAnsi" w:hint="eastAsia"/>
          <w:szCs w:val="24"/>
        </w:rPr>
        <w:t>文策院相關專案之</w:t>
      </w:r>
      <w:r w:rsidRPr="000964A1">
        <w:rPr>
          <w:rFonts w:eastAsia="微軟正黑體" w:cstheme="minorHAnsi" w:hint="eastAsia"/>
          <w:szCs w:val="24"/>
        </w:rPr>
        <w:t>國際投資人參考。若欲提交英文資料，請完整填寫以下每一個欄位。</w:t>
      </w: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763"/>
        <w:gridCol w:w="29"/>
      </w:tblGrid>
      <w:tr w:rsidR="00FB347C" w:rsidRPr="000964A1" w14:paraId="1CD91C33" w14:textId="77777777" w:rsidTr="00B41664">
        <w:trPr>
          <w:gridAfter w:val="1"/>
          <w:wAfter w:w="29" w:type="dxa"/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A857A9" w14:textId="77777777" w:rsidR="00FB347C" w:rsidRPr="000964A1" w:rsidRDefault="00FB347C" w:rsidP="00B41664">
            <w:pPr>
              <w:spacing w:before="180" w:after="180" w:line="320" w:lineRule="exact"/>
              <w:jc w:val="center"/>
              <w:rPr>
                <w:rFonts w:eastAsia="微軟正黑體" w:cstheme="minorHAnsi"/>
                <w:b/>
                <w:szCs w:val="24"/>
              </w:rPr>
            </w:pPr>
            <w:r w:rsidRPr="000964A1">
              <w:rPr>
                <w:rFonts w:eastAsia="微軟正黑體" w:cstheme="minorHAnsi"/>
                <w:b/>
                <w:szCs w:val="24"/>
              </w:rPr>
              <w:t>項目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37B2F4" w14:textId="77777777" w:rsidR="00FB347C" w:rsidRPr="000964A1" w:rsidRDefault="00FB347C" w:rsidP="00B41664">
            <w:pPr>
              <w:spacing w:before="180" w:after="180" w:line="320" w:lineRule="exact"/>
              <w:jc w:val="center"/>
              <w:rPr>
                <w:rFonts w:eastAsia="微軟正黑體" w:cstheme="minorHAnsi"/>
                <w:b/>
              </w:rPr>
            </w:pPr>
            <w:r w:rsidRPr="000964A1">
              <w:rPr>
                <w:rFonts w:eastAsia="微軟正黑體" w:cstheme="minorHAnsi"/>
                <w:b/>
              </w:rPr>
              <w:t>填寫內容及說明</w:t>
            </w:r>
          </w:p>
        </w:tc>
      </w:tr>
      <w:tr w:rsidR="00FB347C" w:rsidRPr="000964A1" w14:paraId="356C375C" w14:textId="77777777" w:rsidTr="00B41664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D2A64" w14:textId="0A8BFA90" w:rsidR="00FB347C" w:rsidRPr="000964A1" w:rsidRDefault="00FB347C" w:rsidP="00B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320" w:lineRule="exact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T</w:t>
            </w:r>
            <w:r w:rsidRPr="000964A1">
              <w:rPr>
                <w:rFonts w:eastAsia="微軟正黑體" w:cstheme="minorHAnsi"/>
                <w:szCs w:val="24"/>
              </w:rPr>
              <w:t>itle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07E9" w14:textId="37180B8E" w:rsidR="00FB347C" w:rsidRPr="000964A1" w:rsidRDefault="00FB347C" w:rsidP="00B41664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FB347C" w:rsidRPr="000964A1" w14:paraId="48ED321E" w14:textId="77777777" w:rsidTr="00B41664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805071" w14:textId="1FE1FB8E" w:rsidR="00FB347C" w:rsidRPr="000964A1" w:rsidRDefault="00FB347C" w:rsidP="00B41664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Author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C7BC" w14:textId="308004A1" w:rsidR="00FB347C" w:rsidRPr="000964A1" w:rsidRDefault="00FB347C" w:rsidP="00B41664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5C3217" w:rsidRPr="000964A1" w14:paraId="13C42A28" w14:textId="77777777" w:rsidTr="00B41664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AD4224" w14:textId="47038A23" w:rsidR="005C3217" w:rsidRPr="000964A1" w:rsidRDefault="005C3217" w:rsidP="005C3217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lastRenderedPageBreak/>
              <w:t>Logline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462D" w14:textId="6DD72E1D" w:rsidR="005C3217" w:rsidRPr="000964A1" w:rsidRDefault="005C3217" w:rsidP="005C3217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Within 70 words</w:t>
            </w:r>
          </w:p>
        </w:tc>
      </w:tr>
      <w:tr w:rsidR="005C3217" w:rsidRPr="000964A1" w14:paraId="5A97FC1C" w14:textId="77777777" w:rsidTr="00B41664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0F9325" w14:textId="731B59C1" w:rsidR="005C3217" w:rsidRPr="000964A1" w:rsidRDefault="005C3217" w:rsidP="005C3217">
            <w:pPr>
              <w:spacing w:before="180" w:after="180" w:line="320" w:lineRule="exact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A</w:t>
            </w:r>
            <w:r w:rsidRPr="000964A1">
              <w:rPr>
                <w:rFonts w:eastAsia="微軟正黑體" w:cstheme="minorHAnsi"/>
                <w:szCs w:val="24"/>
              </w:rPr>
              <w:t>bout the Author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A4B9" w14:textId="7B4F4091" w:rsidR="005C3217" w:rsidRPr="000964A1" w:rsidRDefault="005C3217" w:rsidP="005C3217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Within 70 words</w:t>
            </w:r>
          </w:p>
        </w:tc>
      </w:tr>
      <w:tr w:rsidR="005C3217" w:rsidRPr="000964A1" w14:paraId="6C5FDEFC" w14:textId="77777777" w:rsidTr="00B41664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6B5BA" w14:textId="7BAAE063" w:rsidR="005C3217" w:rsidRPr="000964A1" w:rsidRDefault="00B04137" w:rsidP="005C3217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S</w:t>
            </w:r>
            <w:r w:rsidR="005C3217" w:rsidRPr="000964A1">
              <w:rPr>
                <w:rFonts w:eastAsia="微軟正黑體" w:cstheme="minorHAnsi"/>
                <w:szCs w:val="24"/>
              </w:rPr>
              <w:t>ynopsis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8D83" w14:textId="66952334" w:rsidR="005C3217" w:rsidRPr="000964A1" w:rsidRDefault="005C3217" w:rsidP="005C3217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  <w:r w:rsidRPr="000964A1">
              <w:rPr>
                <w:rFonts w:eastAsia="微軟正黑體" w:cstheme="minorHAnsi"/>
              </w:rPr>
              <w:t>Within 260 words</w:t>
            </w:r>
          </w:p>
        </w:tc>
      </w:tr>
      <w:tr w:rsidR="00B04137" w:rsidRPr="000964A1" w14:paraId="4EA7CC2B" w14:textId="77777777" w:rsidTr="00B04137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7004F" w14:textId="2737C1B8" w:rsidR="00B04137" w:rsidRPr="000964A1" w:rsidRDefault="00B04137" w:rsidP="00652843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Contact person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D7BA" w14:textId="4B35F54E" w:rsidR="00B04137" w:rsidRPr="000964A1" w:rsidRDefault="00B04137" w:rsidP="00652843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B04137" w:rsidRPr="000964A1" w14:paraId="1126F35A" w14:textId="77777777" w:rsidTr="00B04137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0600C" w14:textId="692DD242" w:rsidR="00B04137" w:rsidRPr="000964A1" w:rsidRDefault="00B04137" w:rsidP="00652843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C</w:t>
            </w:r>
            <w:r w:rsidRPr="000964A1">
              <w:rPr>
                <w:rFonts w:eastAsia="微軟正黑體" w:cstheme="minorHAnsi"/>
                <w:szCs w:val="24"/>
              </w:rPr>
              <w:t>ompany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5858" w14:textId="70109EBB" w:rsidR="00B04137" w:rsidRPr="000964A1" w:rsidRDefault="00B04137" w:rsidP="00652843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B04137" w:rsidRPr="000964A1" w14:paraId="5A6E8582" w14:textId="77777777" w:rsidTr="00B04137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26CD5" w14:textId="3FCCE03E" w:rsidR="00B04137" w:rsidRPr="000964A1" w:rsidRDefault="00B04137" w:rsidP="00652843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Position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F680" w14:textId="48A64D44" w:rsidR="00B04137" w:rsidRPr="000964A1" w:rsidRDefault="00B04137" w:rsidP="00652843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B04137" w:rsidRPr="000964A1" w14:paraId="240087A7" w14:textId="77777777" w:rsidTr="00B04137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4B37A" w14:textId="1F423D4A" w:rsidR="00B04137" w:rsidRPr="000964A1" w:rsidRDefault="00B04137" w:rsidP="00652843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/>
                <w:szCs w:val="24"/>
              </w:rPr>
              <w:t>Phone number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34B3" w14:textId="2EEF01BF" w:rsidR="00B04137" w:rsidRPr="000964A1" w:rsidRDefault="00B04137" w:rsidP="00652843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  <w:tr w:rsidR="00B04137" w:rsidRPr="000964A1" w14:paraId="34ACF6FF" w14:textId="77777777" w:rsidTr="00B04137">
        <w:trPr>
          <w:trHeight w:val="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60D63A" w14:textId="1ABE3605" w:rsidR="00B04137" w:rsidRPr="000964A1" w:rsidRDefault="00B04137" w:rsidP="00652843">
            <w:pPr>
              <w:spacing w:before="180" w:after="180" w:line="320" w:lineRule="exact"/>
              <w:jc w:val="both"/>
              <w:rPr>
                <w:rFonts w:eastAsia="微軟正黑體" w:cstheme="minorHAnsi"/>
                <w:szCs w:val="24"/>
              </w:rPr>
            </w:pPr>
            <w:r w:rsidRPr="000964A1">
              <w:rPr>
                <w:rFonts w:eastAsia="微軟正黑體" w:cstheme="minorHAnsi" w:hint="eastAsia"/>
                <w:szCs w:val="24"/>
              </w:rPr>
              <w:t>E</w:t>
            </w:r>
            <w:r w:rsidRPr="000964A1">
              <w:rPr>
                <w:rFonts w:eastAsia="微軟正黑體" w:cstheme="minorHAnsi"/>
                <w:szCs w:val="24"/>
              </w:rPr>
              <w:t>mail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50A0" w14:textId="2222C046" w:rsidR="00B04137" w:rsidRPr="000964A1" w:rsidRDefault="00B04137" w:rsidP="00652843">
            <w:pPr>
              <w:spacing w:before="180" w:after="180" w:line="320" w:lineRule="exact"/>
              <w:jc w:val="both"/>
              <w:rPr>
                <w:rFonts w:eastAsia="微軟正黑體" w:cstheme="minorHAnsi"/>
              </w:rPr>
            </w:pPr>
          </w:p>
        </w:tc>
      </w:tr>
    </w:tbl>
    <w:p w14:paraId="7D001EBE" w14:textId="77777777" w:rsidR="00FB347C" w:rsidRPr="000964A1" w:rsidRDefault="00FB347C">
      <w:pPr>
        <w:widowControl/>
        <w:spacing w:beforeLines="0" w:afterLines="0" w:line="240" w:lineRule="auto"/>
        <w:rPr>
          <w:rFonts w:eastAsia="微軟正黑體" w:cstheme="minorHAnsi"/>
        </w:rPr>
      </w:pPr>
    </w:p>
    <w:p w14:paraId="6B258062" w14:textId="581EC2E9" w:rsidR="00112873" w:rsidRPr="00BC4B02" w:rsidRDefault="00112873" w:rsidP="00BC4B02">
      <w:pPr>
        <w:widowControl/>
        <w:spacing w:beforeLines="0" w:afterLines="0" w:line="240" w:lineRule="auto"/>
        <w:rPr>
          <w:rFonts w:eastAsia="微軟正黑體" w:cstheme="minorHAnsi" w:hint="eastAsia"/>
        </w:rPr>
      </w:pPr>
    </w:p>
    <w:sectPr w:rsidR="00112873" w:rsidRPr="00BC4B02" w:rsidSect="00AE4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16460" w14:textId="77777777" w:rsidR="00C15C82" w:rsidRDefault="00C15C82" w:rsidP="0088079C">
      <w:pPr>
        <w:spacing w:before="120" w:after="120" w:line="240" w:lineRule="auto"/>
      </w:pPr>
      <w:r>
        <w:separator/>
      </w:r>
    </w:p>
  </w:endnote>
  <w:endnote w:type="continuationSeparator" w:id="0">
    <w:p w14:paraId="5A49279D" w14:textId="77777777" w:rsidR="00C15C82" w:rsidRDefault="00C15C82" w:rsidP="0088079C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ABEA" w14:textId="77777777" w:rsidR="0088079C" w:rsidRDefault="0088079C" w:rsidP="0088079C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46604"/>
      <w:docPartObj>
        <w:docPartGallery w:val="Page Numbers (Bottom of Page)"/>
        <w:docPartUnique/>
      </w:docPartObj>
    </w:sdtPr>
    <w:sdtEndPr/>
    <w:sdtContent>
      <w:p w14:paraId="576CB676" w14:textId="53758511" w:rsidR="0061047C" w:rsidRDefault="00DE7147">
        <w:pPr>
          <w:pStyle w:val="a6"/>
          <w:spacing w:before="120" w:after="120"/>
          <w:jc w:val="center"/>
        </w:pPr>
        <w:r>
          <w:fldChar w:fldCharType="begin"/>
        </w:r>
        <w:r w:rsidR="0061047C">
          <w:instrText>PAGE   \* MERGEFORMAT</w:instrText>
        </w:r>
        <w:r>
          <w:fldChar w:fldCharType="separate"/>
        </w:r>
        <w:r w:rsidR="00E20E01" w:rsidRPr="00E20E01">
          <w:rPr>
            <w:noProof/>
            <w:lang w:val="zh-TW"/>
          </w:rPr>
          <w:t>8</w:t>
        </w:r>
        <w:r>
          <w:fldChar w:fldCharType="end"/>
        </w:r>
      </w:p>
    </w:sdtContent>
  </w:sdt>
  <w:p w14:paraId="00A09EFE" w14:textId="77777777" w:rsidR="0088079C" w:rsidRDefault="0088079C" w:rsidP="0088079C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D0B9" w14:textId="77777777" w:rsidR="0088079C" w:rsidRDefault="0088079C" w:rsidP="0088079C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F6BF" w14:textId="77777777" w:rsidR="00C15C82" w:rsidRDefault="00C15C82" w:rsidP="0088079C">
      <w:pPr>
        <w:spacing w:before="120" w:after="120" w:line="240" w:lineRule="auto"/>
      </w:pPr>
      <w:r>
        <w:separator/>
      </w:r>
    </w:p>
  </w:footnote>
  <w:footnote w:type="continuationSeparator" w:id="0">
    <w:p w14:paraId="58152DB9" w14:textId="77777777" w:rsidR="00C15C82" w:rsidRDefault="00C15C82" w:rsidP="0088079C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B20C" w14:textId="77777777" w:rsidR="0088079C" w:rsidRDefault="0088079C" w:rsidP="0088079C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B193" w14:textId="77777777" w:rsidR="00DC4354" w:rsidRDefault="00DC4354" w:rsidP="00E247F7">
    <w:pPr>
      <w:pStyle w:val="a4"/>
      <w:tabs>
        <w:tab w:val="clear" w:pos="4153"/>
        <w:tab w:val="clear" w:pos="8306"/>
        <w:tab w:val="left" w:pos="1161"/>
      </w:tabs>
      <w:spacing w:before="120" w:after="120"/>
      <w:ind w:right="1000"/>
      <w:rPr>
        <w:rFonts w:ascii="微軟正黑體" w:eastAsia="微軟正黑體" w:hAnsi="微軟正黑體"/>
        <w:sz w:val="18"/>
        <w:szCs w:val="18"/>
      </w:rPr>
    </w:pPr>
  </w:p>
  <w:p w14:paraId="7FF31753" w14:textId="04B95E32" w:rsidR="0088079C" w:rsidRPr="00E247F7" w:rsidRDefault="00E247F7" w:rsidP="00E247F7">
    <w:pPr>
      <w:pStyle w:val="a4"/>
      <w:tabs>
        <w:tab w:val="clear" w:pos="4153"/>
        <w:tab w:val="clear" w:pos="8306"/>
        <w:tab w:val="left" w:pos="1161"/>
      </w:tabs>
      <w:spacing w:before="120" w:after="120"/>
      <w:ind w:right="1000"/>
      <w:rPr>
        <w:rFonts w:ascii="微軟正黑體" w:eastAsia="微軟正黑體" w:hAnsi="微軟正黑體"/>
        <w:sz w:val="18"/>
        <w:szCs w:val="18"/>
      </w:rPr>
    </w:pPr>
    <w:r w:rsidRPr="00E247F7">
      <w:rPr>
        <w:rFonts w:ascii="微軟正黑體" w:eastAsia="微軟正黑體" w:hAnsi="微軟正黑體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298BAAD1" wp14:editId="018E7DEC">
          <wp:simplePos x="0" y="0"/>
          <wp:positionH relativeFrom="column">
            <wp:posOffset>4099560</wp:posOffset>
          </wp:positionH>
          <wp:positionV relativeFrom="paragraph">
            <wp:posOffset>8255</wp:posOffset>
          </wp:positionV>
          <wp:extent cx="2499360" cy="259080"/>
          <wp:effectExtent l="0" t="0" r="0" b="7620"/>
          <wp:wrapTight wrapText="bothSides">
            <wp:wrapPolygon edited="0">
              <wp:start x="0" y="0"/>
              <wp:lineTo x="0" y="20647"/>
              <wp:lineTo x="21402" y="20647"/>
              <wp:lineTo x="21402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7F7">
      <w:rPr>
        <w:rFonts w:ascii="微軟正黑體" w:eastAsia="微軟正黑體" w:hAnsi="微軟正黑體" w:hint="eastAsia"/>
        <w:sz w:val="18"/>
        <w:szCs w:val="18"/>
      </w:rPr>
      <w:t>出版與影視媒合</w:t>
    </w:r>
    <w:r w:rsidR="00DC4354">
      <w:rPr>
        <w:rFonts w:ascii="微軟正黑體" w:eastAsia="微軟正黑體" w:hAnsi="微軟正黑體" w:hint="eastAsia"/>
        <w:sz w:val="18"/>
        <w:szCs w:val="18"/>
      </w:rPr>
      <w:t xml:space="preserve"> </w:t>
    </w:r>
    <w:r w:rsidRPr="00E247F7">
      <w:rPr>
        <w:rFonts w:ascii="微軟正黑體" w:eastAsia="微軟正黑體" w:hAnsi="微軟正黑體" w:hint="eastAsia"/>
        <w:sz w:val="18"/>
        <w:szCs w:val="18"/>
      </w:rPr>
      <w:t xml:space="preserve">原創文本招募 簡章 </w:t>
    </w:r>
    <w:r w:rsidRPr="00E247F7">
      <w:rPr>
        <w:rFonts w:ascii="微軟正黑體" w:eastAsia="微軟正黑體" w:hAnsi="微軟正黑體"/>
        <w:sz w:val="18"/>
        <w:szCs w:val="18"/>
      </w:rPr>
      <w:t xml:space="preserve">                </w:t>
    </w:r>
  </w:p>
  <w:p w14:paraId="4696DA45" w14:textId="052B6DEC" w:rsidR="00FD6D7A" w:rsidRDefault="00FD6D7A" w:rsidP="00FD6D7A">
    <w:pPr>
      <w:pStyle w:val="a4"/>
      <w:tabs>
        <w:tab w:val="clear" w:pos="4153"/>
        <w:tab w:val="clear" w:pos="8306"/>
        <w:tab w:val="left" w:pos="1161"/>
      </w:tabs>
      <w:spacing w:before="120" w:after="120"/>
      <w:ind w:firstLineChars="200" w:firstLine="400"/>
      <w:jc w:val="right"/>
    </w:pPr>
  </w:p>
  <w:p w14:paraId="6E24AD5B" w14:textId="77777777" w:rsidR="00FD6D7A" w:rsidRDefault="00FD6D7A" w:rsidP="00FD6D7A">
    <w:pPr>
      <w:pStyle w:val="a4"/>
      <w:tabs>
        <w:tab w:val="clear" w:pos="4153"/>
        <w:tab w:val="clear" w:pos="8306"/>
        <w:tab w:val="left" w:pos="1161"/>
      </w:tabs>
      <w:spacing w:before="120" w:after="120"/>
      <w:ind w:firstLineChars="200" w:firstLine="40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773F" w14:textId="77777777" w:rsidR="0088079C" w:rsidRDefault="0088079C" w:rsidP="0088079C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514"/>
    <w:multiLevelType w:val="hybridMultilevel"/>
    <w:tmpl w:val="D5269006"/>
    <w:lvl w:ilvl="0" w:tplc="D466C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BE15F1"/>
    <w:multiLevelType w:val="hybridMultilevel"/>
    <w:tmpl w:val="DC5087A6"/>
    <w:lvl w:ilvl="0" w:tplc="F532092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4BF373D"/>
    <w:multiLevelType w:val="hybridMultilevel"/>
    <w:tmpl w:val="A1BC267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9FD4FFB"/>
    <w:multiLevelType w:val="hybridMultilevel"/>
    <w:tmpl w:val="1CC4F2FC"/>
    <w:lvl w:ilvl="0" w:tplc="98F095B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04C19"/>
    <w:multiLevelType w:val="hybridMultilevel"/>
    <w:tmpl w:val="30F82240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0F9A298F"/>
    <w:multiLevelType w:val="hybridMultilevel"/>
    <w:tmpl w:val="FB2087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C040B"/>
    <w:multiLevelType w:val="hybridMultilevel"/>
    <w:tmpl w:val="9D5E99E8"/>
    <w:lvl w:ilvl="0" w:tplc="98F095B0">
      <w:start w:val="1"/>
      <w:numFmt w:val="taiwaneseCountingThousand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58A0260"/>
    <w:multiLevelType w:val="hybridMultilevel"/>
    <w:tmpl w:val="AA0C04E0"/>
    <w:lvl w:ilvl="0" w:tplc="E8000B62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9430E"/>
    <w:multiLevelType w:val="hybridMultilevel"/>
    <w:tmpl w:val="5A748850"/>
    <w:lvl w:ilvl="0" w:tplc="98F095B0">
      <w:start w:val="1"/>
      <w:numFmt w:val="taiwaneseCountingThousand"/>
      <w:lvlText w:val="（%1）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9" w15:restartNumberingAfterBreak="0">
    <w:nsid w:val="18B75987"/>
    <w:multiLevelType w:val="hybridMultilevel"/>
    <w:tmpl w:val="D78A5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D455BD"/>
    <w:multiLevelType w:val="hybridMultilevel"/>
    <w:tmpl w:val="FF388EB2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 w15:restartNumberingAfterBreak="0">
    <w:nsid w:val="1C6F7B16"/>
    <w:multiLevelType w:val="hybridMultilevel"/>
    <w:tmpl w:val="A0A462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CD84531"/>
    <w:multiLevelType w:val="hybridMultilevel"/>
    <w:tmpl w:val="C0B6B00C"/>
    <w:lvl w:ilvl="0" w:tplc="9E769E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4645AF5"/>
    <w:multiLevelType w:val="hybridMultilevel"/>
    <w:tmpl w:val="A6F0BDFE"/>
    <w:lvl w:ilvl="0" w:tplc="A06AAE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7D853A9"/>
    <w:multiLevelType w:val="hybridMultilevel"/>
    <w:tmpl w:val="89A4F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E94ED6"/>
    <w:multiLevelType w:val="hybridMultilevel"/>
    <w:tmpl w:val="3F76FA4A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28527AB1"/>
    <w:multiLevelType w:val="hybridMultilevel"/>
    <w:tmpl w:val="73AE3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F4034D"/>
    <w:multiLevelType w:val="hybridMultilevel"/>
    <w:tmpl w:val="872655BA"/>
    <w:lvl w:ilvl="0" w:tplc="50506A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FA13C5"/>
    <w:multiLevelType w:val="hybridMultilevel"/>
    <w:tmpl w:val="27C8911A"/>
    <w:lvl w:ilvl="0" w:tplc="E11CA0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7F38FA"/>
    <w:multiLevelType w:val="hybridMultilevel"/>
    <w:tmpl w:val="0A7A4736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0" w15:restartNumberingAfterBreak="0">
    <w:nsid w:val="410F2CF7"/>
    <w:multiLevelType w:val="hybridMultilevel"/>
    <w:tmpl w:val="6454593A"/>
    <w:lvl w:ilvl="0" w:tplc="BC9C5C1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CD73B7"/>
    <w:multiLevelType w:val="hybridMultilevel"/>
    <w:tmpl w:val="1156712E"/>
    <w:lvl w:ilvl="0" w:tplc="98F095B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66BD8"/>
    <w:multiLevelType w:val="hybridMultilevel"/>
    <w:tmpl w:val="D33EAA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06EB08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DF33C9"/>
    <w:multiLevelType w:val="hybridMultilevel"/>
    <w:tmpl w:val="C77A065C"/>
    <w:lvl w:ilvl="0" w:tplc="50506A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7A750D"/>
    <w:multiLevelType w:val="hybridMultilevel"/>
    <w:tmpl w:val="73D42E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0F18CD"/>
    <w:multiLevelType w:val="hybridMultilevel"/>
    <w:tmpl w:val="6D84DF8E"/>
    <w:lvl w:ilvl="0" w:tplc="0409000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18" w:hanging="480"/>
      </w:pPr>
      <w:rPr>
        <w:rFonts w:ascii="Wingdings" w:hAnsi="Wingdings" w:hint="default"/>
      </w:rPr>
    </w:lvl>
  </w:abstractNum>
  <w:abstractNum w:abstractNumId="26" w15:restartNumberingAfterBreak="0">
    <w:nsid w:val="51282F36"/>
    <w:multiLevelType w:val="hybridMultilevel"/>
    <w:tmpl w:val="EDB850FA"/>
    <w:lvl w:ilvl="0" w:tplc="0409000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80"/>
      </w:pPr>
      <w:rPr>
        <w:rFonts w:ascii="Wingdings" w:hAnsi="Wingdings" w:hint="default"/>
      </w:rPr>
    </w:lvl>
  </w:abstractNum>
  <w:abstractNum w:abstractNumId="27" w15:restartNumberingAfterBreak="0">
    <w:nsid w:val="55666BFE"/>
    <w:multiLevelType w:val="hybridMultilevel"/>
    <w:tmpl w:val="A2980AD2"/>
    <w:lvl w:ilvl="0" w:tplc="62AA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271EB1"/>
    <w:multiLevelType w:val="hybridMultilevel"/>
    <w:tmpl w:val="9B00CA6E"/>
    <w:lvl w:ilvl="0" w:tplc="469080EA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9" w15:restartNumberingAfterBreak="0">
    <w:nsid w:val="5B84109D"/>
    <w:multiLevelType w:val="hybridMultilevel"/>
    <w:tmpl w:val="0F6E37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0D52A4"/>
    <w:multiLevelType w:val="hybridMultilevel"/>
    <w:tmpl w:val="5852A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7A0A6C"/>
    <w:multiLevelType w:val="hybridMultilevel"/>
    <w:tmpl w:val="081C73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06E2850"/>
    <w:multiLevelType w:val="hybridMultilevel"/>
    <w:tmpl w:val="263AE904"/>
    <w:lvl w:ilvl="0" w:tplc="83AE148A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3" w15:restartNumberingAfterBreak="0">
    <w:nsid w:val="60F26C8C"/>
    <w:multiLevelType w:val="hybridMultilevel"/>
    <w:tmpl w:val="AA82E468"/>
    <w:lvl w:ilvl="0" w:tplc="106EB08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D5F1344"/>
    <w:multiLevelType w:val="hybridMultilevel"/>
    <w:tmpl w:val="8A4AB568"/>
    <w:lvl w:ilvl="0" w:tplc="F532092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EA1F5D"/>
    <w:multiLevelType w:val="hybridMultilevel"/>
    <w:tmpl w:val="D8A00F3A"/>
    <w:lvl w:ilvl="0" w:tplc="98F095B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262E6B"/>
    <w:multiLevelType w:val="hybridMultilevel"/>
    <w:tmpl w:val="46164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06EB08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C166A7"/>
    <w:multiLevelType w:val="hybridMultilevel"/>
    <w:tmpl w:val="7D14F104"/>
    <w:lvl w:ilvl="0" w:tplc="08D05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0"/>
  </w:num>
  <w:num w:numId="3">
    <w:abstractNumId w:val="21"/>
  </w:num>
  <w:num w:numId="4">
    <w:abstractNumId w:val="3"/>
  </w:num>
  <w:num w:numId="5">
    <w:abstractNumId w:val="17"/>
  </w:num>
  <w:num w:numId="6">
    <w:abstractNumId w:val="23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34"/>
  </w:num>
  <w:num w:numId="12">
    <w:abstractNumId w:val="0"/>
  </w:num>
  <w:num w:numId="13">
    <w:abstractNumId w:val="32"/>
  </w:num>
  <w:num w:numId="14">
    <w:abstractNumId w:val="28"/>
  </w:num>
  <w:num w:numId="15">
    <w:abstractNumId w:val="4"/>
  </w:num>
  <w:num w:numId="16">
    <w:abstractNumId w:val="19"/>
  </w:num>
  <w:num w:numId="17">
    <w:abstractNumId w:val="35"/>
  </w:num>
  <w:num w:numId="18">
    <w:abstractNumId w:val="15"/>
  </w:num>
  <w:num w:numId="19">
    <w:abstractNumId w:val="10"/>
  </w:num>
  <w:num w:numId="20">
    <w:abstractNumId w:val="8"/>
  </w:num>
  <w:num w:numId="21">
    <w:abstractNumId w:val="6"/>
  </w:num>
  <w:num w:numId="22">
    <w:abstractNumId w:val="31"/>
  </w:num>
  <w:num w:numId="23">
    <w:abstractNumId w:val="37"/>
  </w:num>
  <w:num w:numId="24">
    <w:abstractNumId w:val="33"/>
  </w:num>
  <w:num w:numId="25">
    <w:abstractNumId w:val="22"/>
  </w:num>
  <w:num w:numId="26">
    <w:abstractNumId w:val="7"/>
  </w:num>
  <w:num w:numId="27">
    <w:abstractNumId w:val="24"/>
  </w:num>
  <w:num w:numId="28">
    <w:abstractNumId w:val="9"/>
  </w:num>
  <w:num w:numId="29">
    <w:abstractNumId w:val="16"/>
  </w:num>
  <w:num w:numId="30">
    <w:abstractNumId w:val="26"/>
  </w:num>
  <w:num w:numId="31">
    <w:abstractNumId w:val="20"/>
  </w:num>
  <w:num w:numId="32">
    <w:abstractNumId w:val="11"/>
  </w:num>
  <w:num w:numId="33">
    <w:abstractNumId w:val="5"/>
  </w:num>
  <w:num w:numId="34">
    <w:abstractNumId w:val="2"/>
  </w:num>
  <w:num w:numId="35">
    <w:abstractNumId w:val="27"/>
  </w:num>
  <w:num w:numId="36">
    <w:abstractNumId w:val="29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CD"/>
    <w:rsid w:val="000005DF"/>
    <w:rsid w:val="00004CD1"/>
    <w:rsid w:val="00015C44"/>
    <w:rsid w:val="00021E19"/>
    <w:rsid w:val="00036F91"/>
    <w:rsid w:val="00043323"/>
    <w:rsid w:val="000445EC"/>
    <w:rsid w:val="000532EC"/>
    <w:rsid w:val="000603FA"/>
    <w:rsid w:val="0006338A"/>
    <w:rsid w:val="00077C18"/>
    <w:rsid w:val="00084846"/>
    <w:rsid w:val="00084C52"/>
    <w:rsid w:val="000964A1"/>
    <w:rsid w:val="000B0E53"/>
    <w:rsid w:val="000C241B"/>
    <w:rsid w:val="0010122B"/>
    <w:rsid w:val="001019DF"/>
    <w:rsid w:val="00112873"/>
    <w:rsid w:val="00123677"/>
    <w:rsid w:val="001325D0"/>
    <w:rsid w:val="001516C0"/>
    <w:rsid w:val="00154738"/>
    <w:rsid w:val="00161585"/>
    <w:rsid w:val="00162631"/>
    <w:rsid w:val="001820E0"/>
    <w:rsid w:val="001B2063"/>
    <w:rsid w:val="001B5FD8"/>
    <w:rsid w:val="001C2003"/>
    <w:rsid w:val="001C631B"/>
    <w:rsid w:val="001D24F0"/>
    <w:rsid w:val="001E1FC8"/>
    <w:rsid w:val="001E206F"/>
    <w:rsid w:val="001E4139"/>
    <w:rsid w:val="001F33D7"/>
    <w:rsid w:val="00205351"/>
    <w:rsid w:val="00205363"/>
    <w:rsid w:val="00206DBF"/>
    <w:rsid w:val="00212928"/>
    <w:rsid w:val="00214046"/>
    <w:rsid w:val="00220709"/>
    <w:rsid w:val="00233F8F"/>
    <w:rsid w:val="002341BF"/>
    <w:rsid w:val="0023698F"/>
    <w:rsid w:val="00247229"/>
    <w:rsid w:val="002701E4"/>
    <w:rsid w:val="00282F21"/>
    <w:rsid w:val="002938B3"/>
    <w:rsid w:val="002A5F3C"/>
    <w:rsid w:val="002C0156"/>
    <w:rsid w:val="002D04DF"/>
    <w:rsid w:val="002D2946"/>
    <w:rsid w:val="002F0303"/>
    <w:rsid w:val="00304430"/>
    <w:rsid w:val="0031014E"/>
    <w:rsid w:val="00314C43"/>
    <w:rsid w:val="00317ACB"/>
    <w:rsid w:val="0034069C"/>
    <w:rsid w:val="003463E7"/>
    <w:rsid w:val="0036225B"/>
    <w:rsid w:val="003647CE"/>
    <w:rsid w:val="00366A43"/>
    <w:rsid w:val="003741F1"/>
    <w:rsid w:val="003767D7"/>
    <w:rsid w:val="003B3CAE"/>
    <w:rsid w:val="003B718E"/>
    <w:rsid w:val="003C3652"/>
    <w:rsid w:val="003D1AA7"/>
    <w:rsid w:val="003D2DF7"/>
    <w:rsid w:val="003D437D"/>
    <w:rsid w:val="003E0021"/>
    <w:rsid w:val="003E512B"/>
    <w:rsid w:val="003F0713"/>
    <w:rsid w:val="003F5821"/>
    <w:rsid w:val="004201CB"/>
    <w:rsid w:val="0042208E"/>
    <w:rsid w:val="00436C6D"/>
    <w:rsid w:val="0045339D"/>
    <w:rsid w:val="00464C10"/>
    <w:rsid w:val="00487306"/>
    <w:rsid w:val="004A0D56"/>
    <w:rsid w:val="004C3A1E"/>
    <w:rsid w:val="004C7FB7"/>
    <w:rsid w:val="004D1ADF"/>
    <w:rsid w:val="004E2234"/>
    <w:rsid w:val="005077BC"/>
    <w:rsid w:val="0053236C"/>
    <w:rsid w:val="005459D1"/>
    <w:rsid w:val="00551310"/>
    <w:rsid w:val="00563E16"/>
    <w:rsid w:val="005700E7"/>
    <w:rsid w:val="005716FA"/>
    <w:rsid w:val="00576AA0"/>
    <w:rsid w:val="0058672A"/>
    <w:rsid w:val="00586A44"/>
    <w:rsid w:val="00593ECB"/>
    <w:rsid w:val="0059461E"/>
    <w:rsid w:val="005A0984"/>
    <w:rsid w:val="005A14C7"/>
    <w:rsid w:val="005C3217"/>
    <w:rsid w:val="005C3BF2"/>
    <w:rsid w:val="005C4328"/>
    <w:rsid w:val="005C5444"/>
    <w:rsid w:val="005D2184"/>
    <w:rsid w:val="005D4099"/>
    <w:rsid w:val="005E1301"/>
    <w:rsid w:val="005E49D2"/>
    <w:rsid w:val="005F3A22"/>
    <w:rsid w:val="005F7C9E"/>
    <w:rsid w:val="0061047C"/>
    <w:rsid w:val="00625A69"/>
    <w:rsid w:val="006263B6"/>
    <w:rsid w:val="00633F9B"/>
    <w:rsid w:val="00636640"/>
    <w:rsid w:val="00641D88"/>
    <w:rsid w:val="006532E1"/>
    <w:rsid w:val="00653551"/>
    <w:rsid w:val="00661084"/>
    <w:rsid w:val="006702E2"/>
    <w:rsid w:val="006A59F9"/>
    <w:rsid w:val="006B0FB7"/>
    <w:rsid w:val="006C1FC1"/>
    <w:rsid w:val="006D2D25"/>
    <w:rsid w:val="006E3302"/>
    <w:rsid w:val="006F7E4F"/>
    <w:rsid w:val="0070051C"/>
    <w:rsid w:val="00700EFF"/>
    <w:rsid w:val="00714945"/>
    <w:rsid w:val="00727296"/>
    <w:rsid w:val="00740D30"/>
    <w:rsid w:val="0074396D"/>
    <w:rsid w:val="007476B7"/>
    <w:rsid w:val="00747A81"/>
    <w:rsid w:val="0075318D"/>
    <w:rsid w:val="00762B90"/>
    <w:rsid w:val="00771FDC"/>
    <w:rsid w:val="00786AAC"/>
    <w:rsid w:val="007907CF"/>
    <w:rsid w:val="00795243"/>
    <w:rsid w:val="007A586C"/>
    <w:rsid w:val="007B26AE"/>
    <w:rsid w:val="007C2420"/>
    <w:rsid w:val="007C3D73"/>
    <w:rsid w:val="007D2AA3"/>
    <w:rsid w:val="007E1AF4"/>
    <w:rsid w:val="007E5D1E"/>
    <w:rsid w:val="00832632"/>
    <w:rsid w:val="00834E6D"/>
    <w:rsid w:val="0084117B"/>
    <w:rsid w:val="00843E80"/>
    <w:rsid w:val="0088079C"/>
    <w:rsid w:val="008820F2"/>
    <w:rsid w:val="008A6118"/>
    <w:rsid w:val="008A766B"/>
    <w:rsid w:val="008A7A10"/>
    <w:rsid w:val="008B776B"/>
    <w:rsid w:val="008C503B"/>
    <w:rsid w:val="008C701A"/>
    <w:rsid w:val="0090768E"/>
    <w:rsid w:val="0091070E"/>
    <w:rsid w:val="00915E91"/>
    <w:rsid w:val="00921096"/>
    <w:rsid w:val="00944081"/>
    <w:rsid w:val="0094424A"/>
    <w:rsid w:val="00944F4D"/>
    <w:rsid w:val="00977484"/>
    <w:rsid w:val="009815DC"/>
    <w:rsid w:val="009832A1"/>
    <w:rsid w:val="00984BDF"/>
    <w:rsid w:val="00995C84"/>
    <w:rsid w:val="00997705"/>
    <w:rsid w:val="009A557C"/>
    <w:rsid w:val="009C7ABE"/>
    <w:rsid w:val="009D472C"/>
    <w:rsid w:val="009E2717"/>
    <w:rsid w:val="009E3368"/>
    <w:rsid w:val="009E4F55"/>
    <w:rsid w:val="009F6ABE"/>
    <w:rsid w:val="00A00F74"/>
    <w:rsid w:val="00A01E78"/>
    <w:rsid w:val="00A06AF3"/>
    <w:rsid w:val="00A07F11"/>
    <w:rsid w:val="00A07F84"/>
    <w:rsid w:val="00A12D71"/>
    <w:rsid w:val="00A13255"/>
    <w:rsid w:val="00A5147A"/>
    <w:rsid w:val="00A60DBB"/>
    <w:rsid w:val="00A76097"/>
    <w:rsid w:val="00A837A1"/>
    <w:rsid w:val="00AB0CC6"/>
    <w:rsid w:val="00AB1760"/>
    <w:rsid w:val="00AC2B86"/>
    <w:rsid w:val="00AD1847"/>
    <w:rsid w:val="00AD7262"/>
    <w:rsid w:val="00AE296B"/>
    <w:rsid w:val="00AE4F20"/>
    <w:rsid w:val="00AF040D"/>
    <w:rsid w:val="00AF5CB0"/>
    <w:rsid w:val="00B04137"/>
    <w:rsid w:val="00B27DB1"/>
    <w:rsid w:val="00B30E8A"/>
    <w:rsid w:val="00B3148D"/>
    <w:rsid w:val="00B47242"/>
    <w:rsid w:val="00B627E3"/>
    <w:rsid w:val="00B75482"/>
    <w:rsid w:val="00B83C07"/>
    <w:rsid w:val="00B975B0"/>
    <w:rsid w:val="00BA05E0"/>
    <w:rsid w:val="00BB2C75"/>
    <w:rsid w:val="00BB480F"/>
    <w:rsid w:val="00BC4B02"/>
    <w:rsid w:val="00BD5419"/>
    <w:rsid w:val="00BE07BA"/>
    <w:rsid w:val="00BE1B25"/>
    <w:rsid w:val="00C15C82"/>
    <w:rsid w:val="00C22C06"/>
    <w:rsid w:val="00C25D27"/>
    <w:rsid w:val="00C36DB5"/>
    <w:rsid w:val="00C41FE2"/>
    <w:rsid w:val="00C420B6"/>
    <w:rsid w:val="00C51D52"/>
    <w:rsid w:val="00C55CE7"/>
    <w:rsid w:val="00C57322"/>
    <w:rsid w:val="00C66F67"/>
    <w:rsid w:val="00C713D8"/>
    <w:rsid w:val="00C800A9"/>
    <w:rsid w:val="00C812F1"/>
    <w:rsid w:val="00C8431C"/>
    <w:rsid w:val="00C953CD"/>
    <w:rsid w:val="00C963B5"/>
    <w:rsid w:val="00C9793C"/>
    <w:rsid w:val="00CA43F3"/>
    <w:rsid w:val="00CA5CBD"/>
    <w:rsid w:val="00CC1B4C"/>
    <w:rsid w:val="00CC43D8"/>
    <w:rsid w:val="00CD2B79"/>
    <w:rsid w:val="00CD7141"/>
    <w:rsid w:val="00CE341F"/>
    <w:rsid w:val="00D37368"/>
    <w:rsid w:val="00D43FFC"/>
    <w:rsid w:val="00D50F0B"/>
    <w:rsid w:val="00D53998"/>
    <w:rsid w:val="00D75D4B"/>
    <w:rsid w:val="00D819ED"/>
    <w:rsid w:val="00D967A0"/>
    <w:rsid w:val="00DA4523"/>
    <w:rsid w:val="00DA738C"/>
    <w:rsid w:val="00DB077A"/>
    <w:rsid w:val="00DB11D4"/>
    <w:rsid w:val="00DB36C4"/>
    <w:rsid w:val="00DC4354"/>
    <w:rsid w:val="00DC6409"/>
    <w:rsid w:val="00DE3D1D"/>
    <w:rsid w:val="00DE7147"/>
    <w:rsid w:val="00DF646F"/>
    <w:rsid w:val="00E02C61"/>
    <w:rsid w:val="00E20E01"/>
    <w:rsid w:val="00E247F7"/>
    <w:rsid w:val="00E27F1B"/>
    <w:rsid w:val="00E4319A"/>
    <w:rsid w:val="00E52A2A"/>
    <w:rsid w:val="00E52DCD"/>
    <w:rsid w:val="00E701A8"/>
    <w:rsid w:val="00E73A86"/>
    <w:rsid w:val="00E82E2A"/>
    <w:rsid w:val="00E91555"/>
    <w:rsid w:val="00E9172D"/>
    <w:rsid w:val="00EB5268"/>
    <w:rsid w:val="00EB7209"/>
    <w:rsid w:val="00EC0E65"/>
    <w:rsid w:val="00EC16AA"/>
    <w:rsid w:val="00EC39E8"/>
    <w:rsid w:val="00ED5811"/>
    <w:rsid w:val="00EE5AD3"/>
    <w:rsid w:val="00EF4A4D"/>
    <w:rsid w:val="00F0212A"/>
    <w:rsid w:val="00F075E7"/>
    <w:rsid w:val="00F07935"/>
    <w:rsid w:val="00F17FD9"/>
    <w:rsid w:val="00F22D7A"/>
    <w:rsid w:val="00F55962"/>
    <w:rsid w:val="00F66395"/>
    <w:rsid w:val="00F80AEF"/>
    <w:rsid w:val="00F95721"/>
    <w:rsid w:val="00FA0BCF"/>
    <w:rsid w:val="00FA11A2"/>
    <w:rsid w:val="00FB347C"/>
    <w:rsid w:val="00FC7E41"/>
    <w:rsid w:val="00FD53E7"/>
    <w:rsid w:val="00FD6D7A"/>
    <w:rsid w:val="00FE4856"/>
    <w:rsid w:val="00FE5BD2"/>
    <w:rsid w:val="00FF00A3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908C"/>
  <w15:docId w15:val="{8A30A478-3721-490A-8D5A-B27C7A4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2A"/>
    <w:pPr>
      <w:widowControl w:val="0"/>
      <w:spacing w:beforeLines="50" w:afterLines="50" w:line="20" w:lineRule="atLeast"/>
    </w:pPr>
  </w:style>
  <w:style w:type="paragraph" w:styleId="1">
    <w:name w:val="heading 1"/>
    <w:basedOn w:val="a"/>
    <w:next w:val="a"/>
    <w:link w:val="10"/>
    <w:uiPriority w:val="9"/>
    <w:qFormat/>
    <w:rsid w:val="00C953CD"/>
    <w:pPr>
      <w:keepNext/>
      <w:spacing w:before="100" w:beforeAutospacing="1" w:after="100" w:afterAutospacing="1" w:line="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53CD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a3">
    <w:name w:val="List Paragraph"/>
    <w:basedOn w:val="a"/>
    <w:uiPriority w:val="34"/>
    <w:qFormat/>
    <w:rsid w:val="00C953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7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79C"/>
    <w:rPr>
      <w:sz w:val="20"/>
      <w:szCs w:val="20"/>
    </w:rPr>
  </w:style>
  <w:style w:type="table" w:styleId="a8">
    <w:name w:val="Table Grid"/>
    <w:basedOn w:val="a1"/>
    <w:uiPriority w:val="59"/>
    <w:unhideWhenUsed/>
    <w:rsid w:val="00B6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19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19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070E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91070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E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717"/>
  </w:style>
  <w:style w:type="character" w:customStyle="1" w:styleId="ae">
    <w:name w:val="註解文字 字元"/>
    <w:basedOn w:val="a0"/>
    <w:link w:val="ad"/>
    <w:uiPriority w:val="99"/>
    <w:semiHidden/>
    <w:rsid w:val="009E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71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271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04137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80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aicca.surveycake.biz/s/r1GA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YL</cp:lastModifiedBy>
  <cp:revision>3</cp:revision>
  <cp:lastPrinted>2020-06-22T08:13:00Z</cp:lastPrinted>
  <dcterms:created xsi:type="dcterms:W3CDTF">2020-07-20T08:12:00Z</dcterms:created>
  <dcterms:modified xsi:type="dcterms:W3CDTF">2020-07-20T08:13:00Z</dcterms:modified>
</cp:coreProperties>
</file>